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15" w:rsidRDefault="00A24BE3">
      <w:r>
        <w:t>L'union européenne comprends 27 pays :</w:t>
      </w:r>
      <w:r>
        <w:br/>
      </w:r>
      <w:r>
        <w:br/>
        <w:t>La France</w:t>
      </w:r>
      <w:r>
        <w:br/>
        <w:t>L'Allemagne</w:t>
      </w:r>
      <w:r>
        <w:br/>
        <w:t>L'Italie</w:t>
      </w:r>
      <w:r>
        <w:br/>
        <w:t>Les Pays Bas</w:t>
      </w:r>
      <w:r>
        <w:br/>
        <w:t xml:space="preserve">Le </w:t>
      </w:r>
      <w:proofErr w:type="spellStart"/>
      <w:r>
        <w:t>Lxembourg</w:t>
      </w:r>
      <w:proofErr w:type="spellEnd"/>
      <w:r>
        <w:t xml:space="preserve"> </w:t>
      </w:r>
      <w:r>
        <w:br/>
        <w:t>La Belgique</w:t>
      </w:r>
      <w:r>
        <w:br/>
        <w:t xml:space="preserve">La </w:t>
      </w:r>
      <w:proofErr w:type="spellStart"/>
      <w:r>
        <w:t>Grece</w:t>
      </w:r>
      <w:proofErr w:type="spellEnd"/>
      <w:r>
        <w:br/>
        <w:t>Le Royaume Uni</w:t>
      </w:r>
      <w:r>
        <w:br/>
        <w:t xml:space="preserve">L'Irlande </w:t>
      </w:r>
      <w:r>
        <w:br/>
        <w:t xml:space="preserve">L'Espagne </w:t>
      </w:r>
      <w:r>
        <w:br/>
        <w:t>Le Portugal</w:t>
      </w:r>
      <w:r>
        <w:br/>
        <w:t>Le Danemark</w:t>
      </w:r>
      <w:r>
        <w:br/>
        <w:t>L'Autriche</w:t>
      </w:r>
      <w:r>
        <w:br/>
        <w:t>La Pologne</w:t>
      </w:r>
      <w:r>
        <w:br/>
        <w:t>La Suède</w:t>
      </w:r>
      <w:r>
        <w:br/>
        <w:t>La Finlande</w:t>
      </w:r>
      <w:r>
        <w:br/>
        <w:t>La Hongrie</w:t>
      </w:r>
      <w:r>
        <w:br/>
        <w:t xml:space="preserve">La </w:t>
      </w:r>
      <w:proofErr w:type="spellStart"/>
      <w:r>
        <w:t>Republique</w:t>
      </w:r>
      <w:proofErr w:type="spellEnd"/>
      <w:r>
        <w:t xml:space="preserve"> </w:t>
      </w:r>
      <w:proofErr w:type="spellStart"/>
      <w:r>
        <w:t>Tcheque</w:t>
      </w:r>
      <w:proofErr w:type="spellEnd"/>
      <w:r>
        <w:br/>
        <w:t>La Lettonie</w:t>
      </w:r>
      <w:r>
        <w:br/>
        <w:t>La Lituanie</w:t>
      </w:r>
      <w:r>
        <w:br/>
        <w:t>L'Estonie</w:t>
      </w:r>
      <w:r>
        <w:br/>
        <w:t xml:space="preserve">La </w:t>
      </w:r>
      <w:proofErr w:type="spellStart"/>
      <w:r>
        <w:t>Slovenie</w:t>
      </w:r>
      <w:proofErr w:type="spellEnd"/>
      <w:r>
        <w:br/>
        <w:t>La Slovaquie</w:t>
      </w:r>
      <w:r>
        <w:br/>
        <w:t>La Bulgarie</w:t>
      </w:r>
      <w:r>
        <w:br/>
        <w:t>Chypre</w:t>
      </w:r>
      <w:r>
        <w:br/>
        <w:t>Malte</w:t>
      </w:r>
      <w:r>
        <w:br/>
        <w:t>La Roumanie</w:t>
      </w:r>
    </w:p>
    <w:sectPr w:rsidR="00F22B15" w:rsidSect="0074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BE3"/>
    <w:rsid w:val="001B4F45"/>
    <w:rsid w:val="00493EC8"/>
    <w:rsid w:val="00740CE9"/>
    <w:rsid w:val="00A2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C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Company>Eacce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Eacce</dc:creator>
  <cp:keywords/>
  <dc:description/>
  <cp:lastModifiedBy>Eacce</cp:lastModifiedBy>
  <cp:revision>1</cp:revision>
  <dcterms:created xsi:type="dcterms:W3CDTF">2013-04-24T09:14:00Z</dcterms:created>
  <dcterms:modified xsi:type="dcterms:W3CDTF">2013-04-24T09:15:00Z</dcterms:modified>
</cp:coreProperties>
</file>